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0998" w14:textId="7143FA83" w:rsidR="001848D1" w:rsidRPr="000E7A08" w:rsidRDefault="00DB3CE0">
      <w:pPr>
        <w:jc w:val="center"/>
        <w:rPr>
          <w:rFonts w:ascii="宋体" w:hAnsi="宋体"/>
          <w:b/>
          <w:sz w:val="28"/>
          <w:szCs w:val="21"/>
        </w:rPr>
      </w:pPr>
      <w:r w:rsidRPr="000E7A08">
        <w:rPr>
          <w:rFonts w:ascii="仿宋" w:eastAsia="仿宋" w:hAnsi="仿宋" w:cs="仿宋_GB2312" w:hint="eastAsia"/>
          <w:b/>
          <w:color w:val="000000"/>
          <w:sz w:val="32"/>
          <w:szCs w:val="32"/>
        </w:rPr>
        <w:t>2022年天津机电职业技术学院招聘计划表（第二批）</w:t>
      </w: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709"/>
        <w:gridCol w:w="583"/>
        <w:gridCol w:w="1200"/>
        <w:gridCol w:w="876"/>
        <w:gridCol w:w="1090"/>
        <w:gridCol w:w="487"/>
        <w:gridCol w:w="2188"/>
        <w:gridCol w:w="708"/>
        <w:gridCol w:w="6494"/>
        <w:gridCol w:w="725"/>
      </w:tblGrid>
      <w:tr w:rsidR="001848D1" w14:paraId="2E5B2426" w14:textId="77777777">
        <w:trPr>
          <w:trHeight w:hRule="exact" w:val="609"/>
        </w:trPr>
        <w:tc>
          <w:tcPr>
            <w:tcW w:w="1951" w:type="dxa"/>
            <w:gridSpan w:val="3"/>
            <w:vAlign w:val="center"/>
          </w:tcPr>
          <w:p w14:paraId="69A3ABC3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</w:t>
            </w:r>
          </w:p>
        </w:tc>
        <w:tc>
          <w:tcPr>
            <w:tcW w:w="1200" w:type="dxa"/>
            <w:vAlign w:val="center"/>
          </w:tcPr>
          <w:p w14:paraId="470143BD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招聘部门</w:t>
            </w:r>
          </w:p>
          <w:p w14:paraId="16907E2F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1966" w:type="dxa"/>
            <w:gridSpan w:val="2"/>
            <w:vAlign w:val="center"/>
          </w:tcPr>
          <w:p w14:paraId="4045805B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招聘岗位</w:t>
            </w:r>
          </w:p>
        </w:tc>
        <w:tc>
          <w:tcPr>
            <w:tcW w:w="487" w:type="dxa"/>
            <w:vMerge w:val="restart"/>
            <w:vAlign w:val="center"/>
          </w:tcPr>
          <w:p w14:paraId="4559EE23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9390" w:type="dxa"/>
            <w:gridSpan w:val="3"/>
            <w:vAlign w:val="center"/>
          </w:tcPr>
          <w:p w14:paraId="26118EB5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招聘条件</w:t>
            </w:r>
          </w:p>
        </w:tc>
        <w:tc>
          <w:tcPr>
            <w:tcW w:w="725" w:type="dxa"/>
            <w:vMerge w:val="restart"/>
            <w:vAlign w:val="center"/>
          </w:tcPr>
          <w:p w14:paraId="0A9C6F01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1848D1" w14:paraId="2ACAD68E" w14:textId="77777777" w:rsidTr="00DC173B">
        <w:trPr>
          <w:trHeight w:hRule="exact" w:val="593"/>
        </w:trPr>
        <w:tc>
          <w:tcPr>
            <w:tcW w:w="659" w:type="dxa"/>
            <w:vAlign w:val="center"/>
          </w:tcPr>
          <w:p w14:paraId="798694C7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14:paraId="3B06815E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583" w:type="dxa"/>
            <w:vAlign w:val="center"/>
          </w:tcPr>
          <w:p w14:paraId="039DBC5B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招聘总数</w:t>
            </w:r>
          </w:p>
        </w:tc>
        <w:tc>
          <w:tcPr>
            <w:tcW w:w="1200" w:type="dxa"/>
            <w:vAlign w:val="center"/>
          </w:tcPr>
          <w:p w14:paraId="554FB44B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名称代码</w:t>
            </w:r>
          </w:p>
        </w:tc>
        <w:tc>
          <w:tcPr>
            <w:tcW w:w="876" w:type="dxa"/>
            <w:vAlign w:val="center"/>
          </w:tcPr>
          <w:p w14:paraId="6DC474CA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岗位报名代码</w:t>
            </w:r>
          </w:p>
        </w:tc>
        <w:tc>
          <w:tcPr>
            <w:tcW w:w="1090" w:type="dxa"/>
            <w:vAlign w:val="center"/>
          </w:tcPr>
          <w:p w14:paraId="24C15788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487" w:type="dxa"/>
            <w:vMerge/>
            <w:vAlign w:val="center"/>
          </w:tcPr>
          <w:p w14:paraId="2847B07C" w14:textId="77777777" w:rsidR="001848D1" w:rsidRDefault="001848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614A41BD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708" w:type="dxa"/>
            <w:vAlign w:val="center"/>
          </w:tcPr>
          <w:p w14:paraId="78C8CE71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14:paraId="4AA4BCA3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494" w:type="dxa"/>
            <w:vAlign w:val="center"/>
          </w:tcPr>
          <w:p w14:paraId="2CE58F29" w14:textId="77777777" w:rsidR="001848D1" w:rsidRDefault="00216D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725" w:type="dxa"/>
            <w:vMerge/>
            <w:vAlign w:val="center"/>
          </w:tcPr>
          <w:p w14:paraId="7DB1D87B" w14:textId="77777777" w:rsidR="001848D1" w:rsidRDefault="001848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BC9" w:rsidRPr="00CF5BC9" w14:paraId="536ECC63" w14:textId="77777777" w:rsidTr="00276E4C">
        <w:trPr>
          <w:trHeight w:val="2567"/>
        </w:trPr>
        <w:tc>
          <w:tcPr>
            <w:tcW w:w="659" w:type="dxa"/>
            <w:vMerge w:val="restart"/>
            <w:vAlign w:val="center"/>
          </w:tcPr>
          <w:p w14:paraId="4295C068" w14:textId="77777777" w:rsidR="001848D1" w:rsidRPr="00CF5BC9" w:rsidRDefault="00216D2C">
            <w:pPr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14:paraId="06031FD0" w14:textId="77777777" w:rsidR="001848D1" w:rsidRPr="00CF5BC9" w:rsidRDefault="00216D2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583" w:type="dxa"/>
            <w:vMerge w:val="restart"/>
            <w:vAlign w:val="center"/>
          </w:tcPr>
          <w:p w14:paraId="40E833B9" w14:textId="77777777" w:rsidR="001848D1" w:rsidRPr="00CF5BC9" w:rsidRDefault="00216D2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27150CC9" w14:textId="77777777" w:rsidR="001848D1" w:rsidRPr="00CF5BC9" w:rsidRDefault="00216D2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电气学院</w:t>
            </w:r>
          </w:p>
          <w:p w14:paraId="6D9846EB" w14:textId="77777777" w:rsidR="001848D1" w:rsidRPr="00CF5BC9" w:rsidRDefault="00216D2C" w:rsidP="00276E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岗位-0</w:t>
            </w:r>
            <w:r w:rsidR="00276E4C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14:paraId="05E5A5A7" w14:textId="77777777" w:rsidR="001848D1" w:rsidRPr="00CF5BC9" w:rsidRDefault="00216D2C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dq01</w:t>
            </w:r>
          </w:p>
        </w:tc>
        <w:tc>
          <w:tcPr>
            <w:tcW w:w="1090" w:type="dxa"/>
            <w:vAlign w:val="center"/>
          </w:tcPr>
          <w:p w14:paraId="5610A9F2" w14:textId="77777777" w:rsidR="001848D1" w:rsidRPr="00CF5BC9" w:rsidRDefault="00216D2C" w:rsidP="00556A8E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承担物联网专业教学及科研工作</w:t>
            </w:r>
          </w:p>
        </w:tc>
        <w:tc>
          <w:tcPr>
            <w:tcW w:w="487" w:type="dxa"/>
            <w:vAlign w:val="center"/>
          </w:tcPr>
          <w:p w14:paraId="58547E2E" w14:textId="77777777" w:rsidR="001848D1" w:rsidRPr="00CF5BC9" w:rsidRDefault="00216D2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88" w:type="dxa"/>
            <w:vAlign w:val="center"/>
          </w:tcPr>
          <w:p w14:paraId="3C799FAD" w14:textId="77777777" w:rsidR="001848D1" w:rsidRPr="00CF5BC9" w:rsidRDefault="00216D2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计算机软件与理论、计算机应用技术、通信与信息系统、信号与信息处理、电路与系统、微电子学与固体电子学、控制理论与控制工程、检测技术与自动化装置、模式识别与智能系统</w:t>
            </w:r>
          </w:p>
        </w:tc>
        <w:tc>
          <w:tcPr>
            <w:tcW w:w="708" w:type="dxa"/>
            <w:vAlign w:val="center"/>
          </w:tcPr>
          <w:p w14:paraId="20EF7815" w14:textId="77777777" w:rsidR="001848D1" w:rsidRPr="00CF5BC9" w:rsidRDefault="00216D2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494" w:type="dxa"/>
            <w:vAlign w:val="center"/>
          </w:tcPr>
          <w:p w14:paraId="1DDE7501" w14:textId="77777777" w:rsidR="001848D1" w:rsidRPr="00CF5BC9" w:rsidRDefault="00216D2C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本科所学专业与研究生所学专业相近或相关。年龄在30周岁及以下。对计算机Android软件开发、物联网系统开发、嵌入式系统、信号与系统、人工智能、通信工程等相关技术熟练掌握1种及以上，并有相关实践经验，具有较强的动手操作能力。理论基础扎实，具有较强的动手操作能力。具有较强的团队合作精神、沟通能力、学习能力、创新意识和责任意识，有较强的语言学习能力。具备良好的心理素质和身体素质，能胜任工作所需加班、晚间值班管理工作，</w:t>
            </w:r>
            <w:r w:rsidRPr="00CF5BC9">
              <w:rPr>
                <w:rFonts w:ascii="仿宋" w:hAnsi="仿宋" w:cs="仿宋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14:paraId="7A3B63C1" w14:textId="77777777" w:rsidR="001848D1" w:rsidRPr="00CF5BC9" w:rsidRDefault="0095040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F5BC9">
              <w:rPr>
                <w:rFonts w:ascii="宋体" w:hAnsi="宋体" w:cs="宋体"/>
                <w:kern w:val="0"/>
                <w:szCs w:val="21"/>
              </w:rPr>
              <w:t>1125203</w:t>
            </w:r>
          </w:p>
        </w:tc>
      </w:tr>
      <w:tr w:rsidR="00CF5BC9" w:rsidRPr="00CF5BC9" w14:paraId="772603B2" w14:textId="77777777" w:rsidTr="00DC173B">
        <w:trPr>
          <w:trHeight w:hRule="exact" w:val="2984"/>
        </w:trPr>
        <w:tc>
          <w:tcPr>
            <w:tcW w:w="659" w:type="dxa"/>
            <w:vMerge/>
            <w:vAlign w:val="center"/>
          </w:tcPr>
          <w:p w14:paraId="5CA3D3BF" w14:textId="77777777" w:rsidR="001848D1" w:rsidRPr="00CF5BC9" w:rsidRDefault="001848D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3FF21CD" w14:textId="77777777" w:rsidR="001848D1" w:rsidRPr="00CF5BC9" w:rsidRDefault="001848D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83" w:type="dxa"/>
            <w:vMerge/>
            <w:vAlign w:val="center"/>
          </w:tcPr>
          <w:p w14:paraId="3DC08007" w14:textId="77777777" w:rsidR="001848D1" w:rsidRPr="00CF5BC9" w:rsidRDefault="001848D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CFC5C1F" w14:textId="77777777" w:rsidR="001848D1" w:rsidRPr="00CF5BC9" w:rsidRDefault="00216D2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电气学院</w:t>
            </w:r>
          </w:p>
          <w:p w14:paraId="1866C0FE" w14:textId="77777777" w:rsidR="001848D1" w:rsidRPr="00CF5BC9" w:rsidRDefault="00216D2C" w:rsidP="00276E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岗位-0</w:t>
            </w:r>
            <w:r w:rsidR="00276E4C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76" w:type="dxa"/>
            <w:vAlign w:val="center"/>
          </w:tcPr>
          <w:p w14:paraId="39069ECD" w14:textId="25EB537B" w:rsidR="001848D1" w:rsidRPr="00CF5BC9" w:rsidRDefault="00216D2C" w:rsidP="00AC52D0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dq0</w:t>
            </w:r>
            <w:r w:rsidR="00AC52D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0" w:type="dxa"/>
            <w:vAlign w:val="center"/>
          </w:tcPr>
          <w:p w14:paraId="4E06DFBC" w14:textId="77777777" w:rsidR="001848D1" w:rsidRPr="00CF5BC9" w:rsidRDefault="00216D2C">
            <w:pPr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承担工业机器人专业教学及科研工作</w:t>
            </w:r>
          </w:p>
        </w:tc>
        <w:tc>
          <w:tcPr>
            <w:tcW w:w="487" w:type="dxa"/>
            <w:vAlign w:val="center"/>
          </w:tcPr>
          <w:p w14:paraId="78C21126" w14:textId="77777777" w:rsidR="001848D1" w:rsidRPr="00CF5BC9" w:rsidRDefault="00216D2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88" w:type="dxa"/>
            <w:vAlign w:val="center"/>
          </w:tcPr>
          <w:p w14:paraId="73286146" w14:textId="77777777" w:rsidR="00556A8E" w:rsidRDefault="00216D2C" w:rsidP="00556A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CF5BC9">
              <w:rPr>
                <w:rFonts w:ascii="宋体" w:hAnsi="宋体" w:cs="宋体" w:hint="eastAsia"/>
                <w:kern w:val="0"/>
                <w:szCs w:val="21"/>
              </w:rPr>
              <w:t>控制科学与工程，</w:t>
            </w:r>
          </w:p>
          <w:p w14:paraId="4818E78C" w14:textId="26D92335" w:rsidR="001848D1" w:rsidRPr="00CF5BC9" w:rsidRDefault="00216D2C" w:rsidP="00556A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机械工程</w:t>
            </w:r>
          </w:p>
          <w:p w14:paraId="7E77D2BA" w14:textId="77777777" w:rsidR="001848D1" w:rsidRPr="00CF5BC9" w:rsidRDefault="001848D1" w:rsidP="00556A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  <w:bookmarkEnd w:id="0"/>
          <w:p w14:paraId="55DC26D9" w14:textId="77777777" w:rsidR="001848D1" w:rsidRPr="00CF5BC9" w:rsidRDefault="001848D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CB47A4" w14:textId="77777777" w:rsidR="001848D1" w:rsidRPr="00CF5BC9" w:rsidRDefault="00216D2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494" w:type="dxa"/>
            <w:vAlign w:val="center"/>
          </w:tcPr>
          <w:p w14:paraId="0688659A" w14:textId="77777777" w:rsidR="001848D1" w:rsidRPr="00CF5BC9" w:rsidRDefault="00216D2C" w:rsidP="00DC173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本科所学专业与研究生所学专业相近或相关。年龄在35周岁及以下。具有三年及以上企业相关工作或职业院校教学经验，具有工程或教师系列中级及以上职称。理论基础扎实，对工业机器人，PLC，HMI，变频伺服技术至少熟练掌握一种。具备良好的心理素质和身体素质。理论基础扎实，对C#、Java、Android技术至少熟练掌握一种，具有较强的动手操作能力。具有较强的团队合作精神、沟通能力、学习能力、创新意识和责任意识，有较强的语言学习能力。具备良好的心理素质和身体素质，能胜任工作所需加班、晚间值班管理工作，</w:t>
            </w:r>
            <w:r w:rsidRPr="00CF5BC9">
              <w:rPr>
                <w:rFonts w:ascii="仿宋" w:hAnsi="仿宋" w:cs="仿宋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14:paraId="39AE84B6" w14:textId="77777777" w:rsidR="001848D1" w:rsidRPr="00CF5BC9" w:rsidRDefault="0095040A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F5BC9">
              <w:rPr>
                <w:rFonts w:ascii="宋体" w:hAnsi="宋体" w:cs="宋体"/>
                <w:kern w:val="0"/>
                <w:szCs w:val="21"/>
              </w:rPr>
              <w:t>1125203</w:t>
            </w:r>
          </w:p>
        </w:tc>
      </w:tr>
      <w:tr w:rsidR="001848D1" w:rsidRPr="00CF5BC9" w14:paraId="63F2CD97" w14:textId="77777777" w:rsidTr="00DC173B">
        <w:trPr>
          <w:trHeight w:hRule="exact" w:val="2422"/>
        </w:trPr>
        <w:tc>
          <w:tcPr>
            <w:tcW w:w="659" w:type="dxa"/>
            <w:vMerge/>
            <w:vAlign w:val="center"/>
          </w:tcPr>
          <w:p w14:paraId="0868ABBE" w14:textId="77777777" w:rsidR="001848D1" w:rsidRPr="00CF5BC9" w:rsidRDefault="001848D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291570A" w14:textId="77777777" w:rsidR="001848D1" w:rsidRPr="00CF5BC9" w:rsidRDefault="001848D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83" w:type="dxa"/>
            <w:vMerge/>
            <w:vAlign w:val="center"/>
          </w:tcPr>
          <w:p w14:paraId="0CC4EB42" w14:textId="77777777" w:rsidR="001848D1" w:rsidRPr="00CF5BC9" w:rsidRDefault="001848D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9820788" w14:textId="77777777" w:rsidR="001848D1" w:rsidRPr="00CF5BC9" w:rsidRDefault="00216D2C" w:rsidP="00276E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机械学院岗位-0</w:t>
            </w:r>
            <w:r w:rsidR="00276E4C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76" w:type="dxa"/>
            <w:vAlign w:val="center"/>
          </w:tcPr>
          <w:p w14:paraId="0C67F454" w14:textId="08E01D5D" w:rsidR="001848D1" w:rsidRPr="00CF5BC9" w:rsidRDefault="00216D2C" w:rsidP="00AC52D0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jx0</w:t>
            </w:r>
            <w:r w:rsidR="00AC52D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0" w:type="dxa"/>
            <w:vAlign w:val="center"/>
          </w:tcPr>
          <w:p w14:paraId="0B15012D" w14:textId="77777777" w:rsidR="001848D1" w:rsidRPr="00CF5BC9" w:rsidRDefault="00216D2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承担航空航天类专业教学及科研工作</w:t>
            </w:r>
          </w:p>
        </w:tc>
        <w:tc>
          <w:tcPr>
            <w:tcW w:w="487" w:type="dxa"/>
            <w:vAlign w:val="center"/>
          </w:tcPr>
          <w:p w14:paraId="3FDAD9D7" w14:textId="77777777" w:rsidR="001848D1" w:rsidRPr="00CF5BC9" w:rsidRDefault="00216D2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88" w:type="dxa"/>
            <w:vAlign w:val="center"/>
          </w:tcPr>
          <w:p w14:paraId="49E3D350" w14:textId="77777777" w:rsidR="001848D1" w:rsidRPr="00CF5BC9" w:rsidRDefault="00216D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 w:val="20"/>
                <w:szCs w:val="21"/>
              </w:rPr>
              <w:t>飞行器设计、航空宇航推进理论与工程、航空宇航制造工程、人机与环境工程、航空工程、航空器结构与适航技术、飞行器控制与信息工程、 适航技术与管理、航空宇航科学与技术</w:t>
            </w:r>
          </w:p>
        </w:tc>
        <w:tc>
          <w:tcPr>
            <w:tcW w:w="708" w:type="dxa"/>
            <w:vAlign w:val="center"/>
          </w:tcPr>
          <w:p w14:paraId="442E8578" w14:textId="77777777" w:rsidR="001848D1" w:rsidRPr="00CF5BC9" w:rsidRDefault="00216D2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494" w:type="dxa"/>
            <w:vAlign w:val="center"/>
          </w:tcPr>
          <w:p w14:paraId="47C32B87" w14:textId="38F954EA" w:rsidR="001848D1" w:rsidRPr="00CF5BC9" w:rsidRDefault="00216D2C" w:rsidP="00C8084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本科所学专业与研究生专业相近或相关。年龄在3</w:t>
            </w:r>
            <w:r w:rsidRPr="00CF5BC9">
              <w:rPr>
                <w:rFonts w:ascii="宋体" w:hAnsi="宋体" w:cs="宋体"/>
                <w:kern w:val="0"/>
                <w:szCs w:val="21"/>
              </w:rPr>
              <w:t>5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周岁及以下。</w:t>
            </w:r>
            <w:r w:rsidR="00C80844" w:rsidRPr="00CF5BC9">
              <w:rPr>
                <w:rFonts w:ascii="宋体" w:hAnsi="宋体" w:cs="宋体" w:hint="eastAsia"/>
                <w:kern w:val="0"/>
                <w:szCs w:val="21"/>
              </w:rPr>
              <w:t>应届毕业生</w:t>
            </w:r>
            <w:r w:rsidR="00C80844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="00C80844" w:rsidRPr="003A300F">
              <w:rPr>
                <w:rFonts w:ascii="宋体" w:hAnsi="宋体" w:cs="宋体"/>
                <w:kern w:val="0"/>
                <w:szCs w:val="21"/>
              </w:rPr>
              <w:t>2023年</w:t>
            </w:r>
            <w:r w:rsidR="00C80844" w:rsidRPr="003A300F">
              <w:rPr>
                <w:rFonts w:ascii="宋体" w:hAnsi="宋体" w:cs="宋体" w:hint="eastAsia"/>
                <w:kern w:val="0"/>
                <w:szCs w:val="21"/>
              </w:rPr>
              <w:t>7月31日</w:t>
            </w:r>
            <w:r w:rsidR="00C80844" w:rsidRPr="003A300F">
              <w:rPr>
                <w:rFonts w:ascii="宋体" w:hAnsi="宋体" w:cs="宋体"/>
                <w:kern w:val="0"/>
                <w:szCs w:val="21"/>
              </w:rPr>
              <w:t>前取得</w:t>
            </w:r>
            <w:r w:rsidR="00C80844" w:rsidRPr="003A300F">
              <w:rPr>
                <w:rFonts w:ascii="宋体" w:hAnsi="宋体" w:cs="宋体" w:hint="eastAsia"/>
                <w:kern w:val="0"/>
                <w:szCs w:val="21"/>
              </w:rPr>
              <w:t>应聘岗位要求</w:t>
            </w:r>
            <w:r w:rsidR="00C80844" w:rsidRPr="003A300F">
              <w:rPr>
                <w:rFonts w:ascii="宋体" w:hAnsi="宋体" w:cs="宋体"/>
                <w:kern w:val="0"/>
                <w:szCs w:val="21"/>
              </w:rPr>
              <w:t>毕业证、学位证</w:t>
            </w:r>
            <w:r w:rsidR="00C80844" w:rsidRPr="003A300F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C8084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C80844">
              <w:rPr>
                <w:rFonts w:ascii="宋体" w:hAnsi="宋体" w:cs="宋体"/>
                <w:kern w:val="0"/>
                <w:szCs w:val="21"/>
              </w:rPr>
              <w:t>023</w:t>
            </w:r>
            <w:r w:rsidR="00C80844">
              <w:rPr>
                <w:rFonts w:ascii="宋体" w:hAnsi="宋体" w:cs="宋体" w:hint="eastAsia"/>
                <w:kern w:val="0"/>
                <w:szCs w:val="21"/>
              </w:rPr>
              <w:t>届</w:t>
            </w:r>
            <w:r w:rsidR="00C80844" w:rsidRPr="003A300F">
              <w:rPr>
                <w:rFonts w:ascii="宋体" w:hAnsi="宋体" w:cs="宋体" w:hint="eastAsia"/>
                <w:kern w:val="0"/>
                <w:szCs w:val="21"/>
              </w:rPr>
              <w:t>考生</w:t>
            </w:r>
            <w:r w:rsidR="00DA1C9F">
              <w:rPr>
                <w:rFonts w:ascii="宋体" w:hAnsi="宋体" w:cs="宋体" w:hint="eastAsia"/>
                <w:kern w:val="0"/>
                <w:szCs w:val="21"/>
              </w:rPr>
              <w:t>可报考</w:t>
            </w:r>
            <w:r w:rsidR="0032131C">
              <w:rPr>
                <w:rFonts w:ascii="宋体" w:hAnsi="宋体" w:cs="宋体" w:hint="eastAsia"/>
                <w:kern w:val="0"/>
                <w:szCs w:val="21"/>
              </w:rPr>
              <w:t>；考生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如为非应届毕业生，应具备三年</w:t>
            </w:r>
            <w:r w:rsidR="008259E7" w:rsidRPr="00CF5BC9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以上与所学专业相关的工作经历。具有较强的团队合作精神、沟通能力、学习能力、创新意识和责任意识，有较强的语言学习能力。具备良好的心理素质和身体素质，能胜任工作所需加班、晚间值班管理工作，</w:t>
            </w:r>
            <w:r w:rsidRPr="003A300F">
              <w:rPr>
                <w:rFonts w:ascii="宋体" w:hAnsi="宋体" w:cs="宋体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14:paraId="2569B934" w14:textId="77777777" w:rsidR="001848D1" w:rsidRPr="00CF5BC9" w:rsidRDefault="009504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F5BC9">
              <w:rPr>
                <w:rFonts w:ascii="宋体" w:hAnsi="宋体" w:cs="宋体"/>
                <w:kern w:val="0"/>
                <w:szCs w:val="21"/>
              </w:rPr>
              <w:t>1125203</w:t>
            </w:r>
          </w:p>
        </w:tc>
      </w:tr>
    </w:tbl>
    <w:p w14:paraId="74C6018E" w14:textId="77777777" w:rsidR="001848D1" w:rsidRPr="00CF5BC9" w:rsidRDefault="001848D1">
      <w:pPr>
        <w:ind w:firstLineChars="200" w:firstLine="420"/>
        <w:rPr>
          <w:rFonts w:ascii="仿宋" w:eastAsia="仿宋" w:hAnsi="仿宋" w:cs="仿宋"/>
          <w:szCs w:val="21"/>
        </w:rPr>
      </w:pPr>
    </w:p>
    <w:p w14:paraId="6B368D69" w14:textId="77777777" w:rsidR="001848D1" w:rsidRPr="00CF5BC9" w:rsidRDefault="001848D1">
      <w:pPr>
        <w:ind w:firstLineChars="200" w:firstLine="420"/>
        <w:rPr>
          <w:rFonts w:ascii="仿宋" w:eastAsia="仿宋" w:hAnsi="仿宋" w:cs="仿宋"/>
          <w:szCs w:val="21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709"/>
        <w:gridCol w:w="583"/>
        <w:gridCol w:w="1200"/>
        <w:gridCol w:w="876"/>
        <w:gridCol w:w="1090"/>
        <w:gridCol w:w="487"/>
        <w:gridCol w:w="1990"/>
        <w:gridCol w:w="765"/>
        <w:gridCol w:w="6635"/>
        <w:gridCol w:w="725"/>
      </w:tblGrid>
      <w:tr w:rsidR="00CF5BC9" w:rsidRPr="00CF5BC9" w14:paraId="4B9933C5" w14:textId="77777777">
        <w:trPr>
          <w:trHeight w:hRule="exact" w:val="609"/>
        </w:trPr>
        <w:tc>
          <w:tcPr>
            <w:tcW w:w="1951" w:type="dxa"/>
            <w:gridSpan w:val="3"/>
            <w:vAlign w:val="center"/>
          </w:tcPr>
          <w:p w14:paraId="26DBD37B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招聘单位</w:t>
            </w:r>
          </w:p>
        </w:tc>
        <w:tc>
          <w:tcPr>
            <w:tcW w:w="1200" w:type="dxa"/>
            <w:vAlign w:val="center"/>
          </w:tcPr>
          <w:p w14:paraId="5A4CE388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招聘部门</w:t>
            </w:r>
          </w:p>
          <w:p w14:paraId="52C1CE0B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1966" w:type="dxa"/>
            <w:gridSpan w:val="2"/>
            <w:vAlign w:val="center"/>
          </w:tcPr>
          <w:p w14:paraId="700A5C93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招聘岗位</w:t>
            </w:r>
          </w:p>
        </w:tc>
        <w:tc>
          <w:tcPr>
            <w:tcW w:w="487" w:type="dxa"/>
            <w:vMerge w:val="restart"/>
            <w:vAlign w:val="center"/>
          </w:tcPr>
          <w:p w14:paraId="588E78C6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9390" w:type="dxa"/>
            <w:gridSpan w:val="3"/>
            <w:vAlign w:val="center"/>
          </w:tcPr>
          <w:p w14:paraId="6CBC2A0E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招聘条件</w:t>
            </w:r>
          </w:p>
        </w:tc>
        <w:tc>
          <w:tcPr>
            <w:tcW w:w="725" w:type="dxa"/>
            <w:vMerge w:val="restart"/>
            <w:vAlign w:val="center"/>
          </w:tcPr>
          <w:p w14:paraId="09A64B08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F5BC9" w:rsidRPr="00CF5BC9" w14:paraId="6CCEF766" w14:textId="77777777">
        <w:trPr>
          <w:trHeight w:hRule="exact" w:val="593"/>
        </w:trPr>
        <w:tc>
          <w:tcPr>
            <w:tcW w:w="659" w:type="dxa"/>
            <w:vAlign w:val="center"/>
          </w:tcPr>
          <w:p w14:paraId="4F63D971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14:paraId="4499ABD4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583" w:type="dxa"/>
            <w:vAlign w:val="center"/>
          </w:tcPr>
          <w:p w14:paraId="5661AD72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招聘总数</w:t>
            </w:r>
          </w:p>
        </w:tc>
        <w:tc>
          <w:tcPr>
            <w:tcW w:w="1200" w:type="dxa"/>
            <w:vAlign w:val="center"/>
          </w:tcPr>
          <w:p w14:paraId="7C47C88D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名称代码</w:t>
            </w:r>
          </w:p>
        </w:tc>
        <w:tc>
          <w:tcPr>
            <w:tcW w:w="876" w:type="dxa"/>
            <w:vAlign w:val="center"/>
          </w:tcPr>
          <w:p w14:paraId="68E5B6C4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岗位报名代码</w:t>
            </w:r>
          </w:p>
        </w:tc>
        <w:tc>
          <w:tcPr>
            <w:tcW w:w="1090" w:type="dxa"/>
            <w:vAlign w:val="center"/>
          </w:tcPr>
          <w:p w14:paraId="4FA16C9F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487" w:type="dxa"/>
            <w:vMerge/>
            <w:vAlign w:val="center"/>
          </w:tcPr>
          <w:p w14:paraId="7ED0ED6B" w14:textId="77777777" w:rsidR="001848D1" w:rsidRPr="00CF5BC9" w:rsidRDefault="001848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30312406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765" w:type="dxa"/>
            <w:vAlign w:val="center"/>
          </w:tcPr>
          <w:p w14:paraId="683FC149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学历</w:t>
            </w:r>
          </w:p>
          <w:p w14:paraId="70E6F5D1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635" w:type="dxa"/>
            <w:vAlign w:val="center"/>
          </w:tcPr>
          <w:p w14:paraId="67714D22" w14:textId="77777777" w:rsidR="001848D1" w:rsidRPr="00CF5BC9" w:rsidRDefault="00216D2C">
            <w:pPr>
              <w:jc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725" w:type="dxa"/>
            <w:vMerge/>
            <w:vAlign w:val="center"/>
          </w:tcPr>
          <w:p w14:paraId="00A8F516" w14:textId="77777777" w:rsidR="001848D1" w:rsidRPr="00CF5BC9" w:rsidRDefault="001848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F5BC9" w:rsidRPr="00CF5BC9" w14:paraId="3CCF660A" w14:textId="77777777">
        <w:trPr>
          <w:trHeight w:val="2553"/>
        </w:trPr>
        <w:tc>
          <w:tcPr>
            <w:tcW w:w="659" w:type="dxa"/>
            <w:vMerge w:val="restart"/>
            <w:vAlign w:val="center"/>
          </w:tcPr>
          <w:p w14:paraId="5AF5FCEA" w14:textId="77777777" w:rsidR="008259E7" w:rsidRPr="00CF5BC9" w:rsidRDefault="008259E7">
            <w:pPr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14:paraId="29F481F0" w14:textId="77777777" w:rsidR="008259E7" w:rsidRPr="00CF5BC9" w:rsidRDefault="008259E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583" w:type="dxa"/>
            <w:vMerge w:val="restart"/>
            <w:vAlign w:val="center"/>
          </w:tcPr>
          <w:p w14:paraId="2429A15E" w14:textId="77777777" w:rsidR="008259E7" w:rsidRPr="00CF5BC9" w:rsidRDefault="008259E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6C204A12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管理与信息学院</w:t>
            </w:r>
          </w:p>
          <w:p w14:paraId="2DC673D9" w14:textId="77777777" w:rsidR="008259E7" w:rsidRPr="00CF5BC9" w:rsidRDefault="008259E7" w:rsidP="00276E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岗位-0</w:t>
            </w:r>
            <w:r w:rsidR="00276E4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14:paraId="31572778" w14:textId="77777777" w:rsidR="008259E7" w:rsidRPr="00CF5BC9" w:rsidRDefault="008259E7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gx01</w:t>
            </w:r>
          </w:p>
        </w:tc>
        <w:tc>
          <w:tcPr>
            <w:tcW w:w="1090" w:type="dxa"/>
            <w:vAlign w:val="center"/>
          </w:tcPr>
          <w:p w14:paraId="7792060D" w14:textId="77777777" w:rsidR="008259E7" w:rsidRPr="00CF5BC9" w:rsidRDefault="008259E7" w:rsidP="00556A8E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487" w:type="dxa"/>
            <w:vAlign w:val="center"/>
          </w:tcPr>
          <w:p w14:paraId="37FF0A4C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 w14:paraId="4E3ADCE6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计算机软件与理论、计算机应用技术、软件工程、计算机科学与技术、计算机技术</w:t>
            </w:r>
          </w:p>
        </w:tc>
        <w:tc>
          <w:tcPr>
            <w:tcW w:w="765" w:type="dxa"/>
            <w:vAlign w:val="center"/>
          </w:tcPr>
          <w:p w14:paraId="433954D9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研究生学历、硕士及以上学位</w:t>
            </w:r>
          </w:p>
        </w:tc>
        <w:tc>
          <w:tcPr>
            <w:tcW w:w="6635" w:type="dxa"/>
            <w:vAlign w:val="center"/>
          </w:tcPr>
          <w:p w14:paraId="0978D4E3" w14:textId="6485FF7F" w:rsidR="008259E7" w:rsidRPr="00171C4A" w:rsidRDefault="008259E7" w:rsidP="000C5A1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本科所学专业与研究生专业</w:t>
            </w:r>
            <w:r w:rsidRPr="00171C4A">
              <w:rPr>
                <w:rFonts w:ascii="宋体" w:hAnsi="宋体" w:cs="宋体" w:hint="eastAsia"/>
                <w:kern w:val="0"/>
                <w:szCs w:val="21"/>
              </w:rPr>
              <w:t>相近或相关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。应届毕业生</w:t>
            </w:r>
            <w:bookmarkStart w:id="1" w:name="_Hlk115284771"/>
            <w:r w:rsidR="000C5A1F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="000C5A1F" w:rsidRPr="003A300F">
              <w:rPr>
                <w:rFonts w:ascii="宋体" w:hAnsi="宋体" w:cs="宋体"/>
                <w:kern w:val="0"/>
                <w:szCs w:val="21"/>
              </w:rPr>
              <w:t>2023年</w:t>
            </w:r>
            <w:r w:rsidR="000C5A1F" w:rsidRPr="003A300F">
              <w:rPr>
                <w:rFonts w:ascii="宋体" w:hAnsi="宋体" w:cs="宋体" w:hint="eastAsia"/>
                <w:kern w:val="0"/>
                <w:szCs w:val="21"/>
              </w:rPr>
              <w:t>7月31日</w:t>
            </w:r>
            <w:r w:rsidR="000C5A1F" w:rsidRPr="003A300F">
              <w:rPr>
                <w:rFonts w:ascii="宋体" w:hAnsi="宋体" w:cs="宋体"/>
                <w:kern w:val="0"/>
                <w:szCs w:val="21"/>
              </w:rPr>
              <w:t>前取得</w:t>
            </w:r>
            <w:r w:rsidR="000C5A1F" w:rsidRPr="003A300F">
              <w:rPr>
                <w:rFonts w:ascii="宋体" w:hAnsi="宋体" w:cs="宋体" w:hint="eastAsia"/>
                <w:kern w:val="0"/>
                <w:szCs w:val="21"/>
              </w:rPr>
              <w:t>应聘岗位要求</w:t>
            </w:r>
            <w:r w:rsidR="000C5A1F" w:rsidRPr="003A300F">
              <w:rPr>
                <w:rFonts w:ascii="宋体" w:hAnsi="宋体" w:cs="宋体"/>
                <w:kern w:val="0"/>
                <w:szCs w:val="21"/>
              </w:rPr>
              <w:t>毕业证、学位证</w:t>
            </w:r>
            <w:r w:rsidR="000C5A1F" w:rsidRPr="003A300F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0C5A1F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0C5A1F">
              <w:rPr>
                <w:rFonts w:ascii="宋体" w:hAnsi="宋体" w:cs="宋体"/>
                <w:kern w:val="0"/>
                <w:szCs w:val="21"/>
              </w:rPr>
              <w:t>023</w:t>
            </w:r>
            <w:r w:rsidR="000C5A1F">
              <w:rPr>
                <w:rFonts w:ascii="宋体" w:hAnsi="宋体" w:cs="宋体" w:hint="eastAsia"/>
                <w:kern w:val="0"/>
                <w:szCs w:val="21"/>
              </w:rPr>
              <w:t>届</w:t>
            </w:r>
            <w:r w:rsidR="000C5A1F" w:rsidRPr="003A300F">
              <w:rPr>
                <w:rFonts w:ascii="宋体" w:hAnsi="宋体" w:cs="宋体" w:hint="eastAsia"/>
                <w:kern w:val="0"/>
                <w:szCs w:val="21"/>
              </w:rPr>
              <w:t>考生</w:t>
            </w:r>
            <w:bookmarkEnd w:id="1"/>
            <w:r w:rsidR="00171C4A" w:rsidRPr="00171C4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年龄在30周岁及以下。具备数据库管理能力、程序设计能力、网站的设计和制作能力以及软件的应用开发能力，熟练掌握Java、Hadoop、Hive、HBase、Zookeeper、Spark、Storm的安装配置、系统架构、核心算法与开发测试、大数据处理技术的典型应用场景。工作积极主动、吃苦耐劳，有责任心，具有团队协作精神，有较强的语言学习能力。具备良好的心理素质和身体素质，能胜任工作所需加班、晚间值班管理工作，</w:t>
            </w:r>
            <w:r w:rsidRPr="00171C4A">
              <w:rPr>
                <w:rFonts w:ascii="宋体" w:hAnsi="宋体" w:cs="宋体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14:paraId="7B8BC9F3" w14:textId="77777777" w:rsidR="008259E7" w:rsidRPr="00CF5BC9" w:rsidRDefault="0095040A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F5BC9">
              <w:rPr>
                <w:rFonts w:ascii="宋体" w:hAnsi="宋体" w:cs="宋体"/>
                <w:kern w:val="0"/>
                <w:szCs w:val="21"/>
              </w:rPr>
              <w:t>1125203</w:t>
            </w:r>
          </w:p>
        </w:tc>
      </w:tr>
      <w:tr w:rsidR="00CF5BC9" w:rsidRPr="00CF5BC9" w14:paraId="2196D69F" w14:textId="77777777">
        <w:trPr>
          <w:trHeight w:hRule="exact" w:val="2231"/>
        </w:trPr>
        <w:tc>
          <w:tcPr>
            <w:tcW w:w="659" w:type="dxa"/>
            <w:vMerge/>
            <w:vAlign w:val="center"/>
          </w:tcPr>
          <w:p w14:paraId="7B8A63B9" w14:textId="77777777" w:rsidR="008259E7" w:rsidRPr="00CF5BC9" w:rsidRDefault="008259E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720A519" w14:textId="77777777" w:rsidR="008259E7" w:rsidRPr="00CF5BC9" w:rsidRDefault="008259E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83" w:type="dxa"/>
            <w:vMerge/>
            <w:vAlign w:val="center"/>
          </w:tcPr>
          <w:p w14:paraId="0A6A7159" w14:textId="77777777" w:rsidR="008259E7" w:rsidRPr="00CF5BC9" w:rsidRDefault="008259E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08B1ED4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党委学生工作部</w:t>
            </w:r>
          </w:p>
          <w:p w14:paraId="642A6708" w14:textId="77777777" w:rsidR="008259E7" w:rsidRPr="00CF5BC9" w:rsidRDefault="008259E7" w:rsidP="00276E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岗位-</w:t>
            </w:r>
            <w:r w:rsidRPr="00CF5BC9">
              <w:rPr>
                <w:rFonts w:ascii="宋体" w:hAnsi="宋体" w:cs="宋体"/>
                <w:kern w:val="0"/>
                <w:szCs w:val="21"/>
              </w:rPr>
              <w:t>0</w:t>
            </w:r>
            <w:r w:rsidR="00276E4C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876" w:type="dxa"/>
            <w:vAlign w:val="center"/>
          </w:tcPr>
          <w:p w14:paraId="49BF8AB4" w14:textId="77777777" w:rsidR="008259E7" w:rsidRPr="00CF5BC9" w:rsidRDefault="008259E7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xs01</w:t>
            </w:r>
          </w:p>
        </w:tc>
        <w:tc>
          <w:tcPr>
            <w:tcW w:w="1090" w:type="dxa"/>
            <w:vAlign w:val="center"/>
          </w:tcPr>
          <w:p w14:paraId="5438EB57" w14:textId="77777777" w:rsidR="008259E7" w:rsidRPr="00CF5BC9" w:rsidRDefault="008259E7" w:rsidP="00556A8E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承担学生教育管理相关工作</w:t>
            </w:r>
          </w:p>
        </w:tc>
        <w:tc>
          <w:tcPr>
            <w:tcW w:w="487" w:type="dxa"/>
            <w:vAlign w:val="center"/>
          </w:tcPr>
          <w:p w14:paraId="26A93B2E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 w14:paraId="45500DA1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16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教育行政学、思想政治教育</w:t>
            </w:r>
          </w:p>
        </w:tc>
        <w:tc>
          <w:tcPr>
            <w:tcW w:w="765" w:type="dxa"/>
            <w:vAlign w:val="center"/>
          </w:tcPr>
          <w:p w14:paraId="2B27C2FD" w14:textId="77777777" w:rsidR="008259E7" w:rsidRPr="00CF5BC9" w:rsidRDefault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研究生学历、硕士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CF5BC9">
              <w:rPr>
                <w:rFonts w:ascii="宋体" w:hAnsi="宋体" w:hint="eastAsia"/>
                <w:szCs w:val="21"/>
              </w:rPr>
              <w:t>以上学位</w:t>
            </w:r>
          </w:p>
        </w:tc>
        <w:tc>
          <w:tcPr>
            <w:tcW w:w="6635" w:type="dxa"/>
            <w:vAlign w:val="center"/>
          </w:tcPr>
          <w:p w14:paraId="2F703429" w14:textId="77777777" w:rsidR="008259E7" w:rsidRPr="00CF5BC9" w:rsidRDefault="008259E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中共党员。年龄在</w:t>
            </w:r>
            <w:r w:rsidRPr="00CF5BC9">
              <w:rPr>
                <w:rFonts w:ascii="宋体" w:hAnsi="宋体" w:cs="宋体"/>
                <w:kern w:val="0"/>
                <w:szCs w:val="21"/>
              </w:rPr>
              <w:t>40</w:t>
            </w:r>
            <w:r w:rsidRPr="00CF5BC9">
              <w:rPr>
                <w:rFonts w:ascii="宋体" w:hAnsi="宋体" w:cs="宋体" w:hint="eastAsia"/>
                <w:kern w:val="0"/>
                <w:szCs w:val="21"/>
              </w:rPr>
              <w:t>周岁及以下。具有五年及以上高校学生教育管理工作经历。具有较强的奉献精神，热爱教育工作，具有良好的品行和职业道德，组织管理能力、语言文字表达能力、教育引导能力、调查研究能力较强。具备良好的心理素质和身体素质，能胜任工作所需加班、晚间值班管理工作，能担任专兼职学生辅导员工作。</w:t>
            </w:r>
          </w:p>
        </w:tc>
        <w:tc>
          <w:tcPr>
            <w:tcW w:w="725" w:type="dxa"/>
            <w:vAlign w:val="center"/>
          </w:tcPr>
          <w:p w14:paraId="7E8DD0F9" w14:textId="77777777" w:rsidR="008259E7" w:rsidRPr="00CF5BC9" w:rsidRDefault="009504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F5BC9">
              <w:rPr>
                <w:rFonts w:ascii="宋体" w:hAnsi="宋体" w:cs="宋体"/>
                <w:kern w:val="0"/>
                <w:szCs w:val="21"/>
              </w:rPr>
              <w:t>1125203</w:t>
            </w:r>
          </w:p>
        </w:tc>
      </w:tr>
      <w:tr w:rsidR="00CF5BC9" w:rsidRPr="00CF5BC9" w14:paraId="40198508" w14:textId="77777777" w:rsidTr="003B5F37">
        <w:trPr>
          <w:trHeight w:hRule="exact" w:val="2617"/>
        </w:trPr>
        <w:tc>
          <w:tcPr>
            <w:tcW w:w="659" w:type="dxa"/>
            <w:vMerge/>
            <w:vAlign w:val="center"/>
          </w:tcPr>
          <w:p w14:paraId="32B45679" w14:textId="77777777" w:rsidR="008259E7" w:rsidRPr="00CF5BC9" w:rsidRDefault="008259E7" w:rsidP="008259E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B662916" w14:textId="77777777" w:rsidR="008259E7" w:rsidRPr="00CF5BC9" w:rsidRDefault="008259E7" w:rsidP="008259E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83" w:type="dxa"/>
            <w:vMerge/>
            <w:vAlign w:val="center"/>
          </w:tcPr>
          <w:p w14:paraId="2943159F" w14:textId="77777777" w:rsidR="008259E7" w:rsidRPr="00CF5BC9" w:rsidRDefault="008259E7" w:rsidP="008259E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A14C6E" w14:textId="77777777" w:rsidR="008259E7" w:rsidRPr="00CF5BC9" w:rsidRDefault="008259E7" w:rsidP="00276E4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党委宣传部岗位-</w:t>
            </w:r>
            <w:r w:rsidR="00BD5E5E" w:rsidRPr="00CF5BC9">
              <w:rPr>
                <w:rFonts w:ascii="宋体" w:hAnsi="宋体" w:cs="宋体"/>
                <w:kern w:val="0"/>
                <w:szCs w:val="21"/>
              </w:rPr>
              <w:t>0</w:t>
            </w:r>
            <w:r w:rsidR="00276E4C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76" w:type="dxa"/>
            <w:vAlign w:val="center"/>
          </w:tcPr>
          <w:p w14:paraId="7FFDDF5D" w14:textId="77777777" w:rsidR="008259E7" w:rsidRPr="00CF5BC9" w:rsidRDefault="008259E7" w:rsidP="008259E7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dx01</w:t>
            </w:r>
          </w:p>
        </w:tc>
        <w:tc>
          <w:tcPr>
            <w:tcW w:w="1090" w:type="dxa"/>
            <w:vAlign w:val="center"/>
          </w:tcPr>
          <w:p w14:paraId="496EF6F5" w14:textId="75658EE2" w:rsidR="008259E7" w:rsidRPr="00CF5BC9" w:rsidRDefault="00AC52D0" w:rsidP="00556A8E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承担</w:t>
            </w:r>
            <w:r w:rsidR="008259E7" w:rsidRPr="00CF5BC9">
              <w:rPr>
                <w:rFonts w:ascii="宋体" w:hAnsi="宋体" w:hint="eastAsia"/>
                <w:szCs w:val="21"/>
              </w:rPr>
              <w:t>新闻宣传</w:t>
            </w:r>
            <w:r>
              <w:rPr>
                <w:rFonts w:ascii="宋体" w:hAnsi="宋体" w:hint="eastAsia"/>
                <w:szCs w:val="21"/>
              </w:rPr>
              <w:t>相关工作</w:t>
            </w:r>
          </w:p>
        </w:tc>
        <w:tc>
          <w:tcPr>
            <w:tcW w:w="487" w:type="dxa"/>
            <w:vAlign w:val="center"/>
          </w:tcPr>
          <w:p w14:paraId="4104FEBA" w14:textId="77777777" w:rsidR="008259E7" w:rsidRPr="00CF5BC9" w:rsidRDefault="008259E7" w:rsidP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 w14:paraId="77AD0AB8" w14:textId="77777777" w:rsidR="008259E7" w:rsidRPr="00CF5BC9" w:rsidRDefault="008259E7" w:rsidP="008259E7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3B5F37">
              <w:rPr>
                <w:rFonts w:ascii="宋体" w:hAnsi="宋体" w:hint="eastAsia"/>
                <w:sz w:val="18"/>
                <w:szCs w:val="21"/>
              </w:rPr>
              <w:t>新闻学、传播学、马克思主义基本原理、马克思主义理论、马克思主义中国化研究、马克思主义发展史、思想政治教育、中国近现代史基本问题研究</w:t>
            </w:r>
          </w:p>
        </w:tc>
        <w:tc>
          <w:tcPr>
            <w:tcW w:w="765" w:type="dxa"/>
            <w:vAlign w:val="center"/>
          </w:tcPr>
          <w:p w14:paraId="44813D4A" w14:textId="77777777" w:rsidR="008259E7" w:rsidRPr="00CF5BC9" w:rsidRDefault="000627B6" w:rsidP="008259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研究生学历、</w:t>
            </w:r>
            <w:r w:rsidR="008259E7" w:rsidRPr="00CF5BC9">
              <w:rPr>
                <w:rFonts w:ascii="宋体" w:hAnsi="宋体" w:cs="宋体" w:hint="eastAsia"/>
                <w:kern w:val="0"/>
                <w:szCs w:val="21"/>
              </w:rPr>
              <w:t>硕士及以上学位</w:t>
            </w:r>
          </w:p>
        </w:tc>
        <w:tc>
          <w:tcPr>
            <w:tcW w:w="6635" w:type="dxa"/>
            <w:vAlign w:val="center"/>
          </w:tcPr>
          <w:p w14:paraId="2D1910E2" w14:textId="77777777" w:rsidR="008259E7" w:rsidRPr="00CF5BC9" w:rsidRDefault="008259E7" w:rsidP="008259E7">
            <w:pPr>
              <w:widowControl/>
              <w:spacing w:line="28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中共党员，年龄在35周岁及以下。具有三年以上新闻、宣传相关专业工作经历。具有良好的道德品质、政治素养和理论水平，具有扎实的理论功底，知识面广，写作能力强。可胜任网站和新媒体运维、新闻策划，能熟练使用PS、AI等平面设计软件。具备良好的心理素质和身体素质，工作责任心强，具有奉献精神，能胜任工作所需加班、晚间值班管理工作，</w:t>
            </w:r>
            <w:r w:rsidRPr="00CF5BC9">
              <w:rPr>
                <w:rFonts w:ascii="仿宋" w:hAnsi="仿宋" w:cs="仿宋" w:hint="eastAsia"/>
                <w:kern w:val="0"/>
                <w:szCs w:val="21"/>
              </w:rPr>
              <w:t>能担任专兼职学生辅导员工作。</w:t>
            </w:r>
          </w:p>
        </w:tc>
        <w:tc>
          <w:tcPr>
            <w:tcW w:w="725" w:type="dxa"/>
            <w:vAlign w:val="center"/>
          </w:tcPr>
          <w:p w14:paraId="35A96F24" w14:textId="77777777" w:rsidR="008259E7" w:rsidRPr="00CF5BC9" w:rsidRDefault="0095040A" w:rsidP="008259E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F5BC9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CF5BC9">
              <w:rPr>
                <w:rFonts w:ascii="宋体" w:hAnsi="宋体" w:cs="宋体"/>
                <w:kern w:val="0"/>
                <w:szCs w:val="21"/>
              </w:rPr>
              <w:t>1125203</w:t>
            </w:r>
          </w:p>
        </w:tc>
      </w:tr>
    </w:tbl>
    <w:p w14:paraId="68A87830" w14:textId="77777777" w:rsidR="001848D1" w:rsidRDefault="001848D1">
      <w:pPr>
        <w:ind w:firstLineChars="200" w:firstLine="420"/>
        <w:rPr>
          <w:rFonts w:ascii="仿宋" w:eastAsia="仿宋" w:hAnsi="仿宋" w:cs="仿宋"/>
          <w:szCs w:val="21"/>
        </w:rPr>
      </w:pPr>
    </w:p>
    <w:p w14:paraId="2217CA51" w14:textId="77777777" w:rsidR="008259E7" w:rsidRDefault="008259E7">
      <w:pPr>
        <w:ind w:firstLineChars="200" w:firstLine="420"/>
        <w:rPr>
          <w:rFonts w:ascii="仿宋" w:eastAsia="仿宋" w:hAnsi="仿宋" w:cs="仿宋"/>
          <w:szCs w:val="21"/>
        </w:rPr>
      </w:pPr>
    </w:p>
    <w:sectPr w:rsidR="008259E7">
      <w:pgSz w:w="16838" w:h="11906" w:orient="landscape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7FE2A" w14:textId="77777777" w:rsidR="000578C3" w:rsidRDefault="000578C3" w:rsidP="00DC173B">
      <w:r>
        <w:separator/>
      </w:r>
    </w:p>
  </w:endnote>
  <w:endnote w:type="continuationSeparator" w:id="0">
    <w:p w14:paraId="44839940" w14:textId="77777777" w:rsidR="000578C3" w:rsidRDefault="000578C3" w:rsidP="00DC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41035" w14:textId="77777777" w:rsidR="000578C3" w:rsidRDefault="000578C3" w:rsidP="00DC173B">
      <w:r>
        <w:separator/>
      </w:r>
    </w:p>
  </w:footnote>
  <w:footnote w:type="continuationSeparator" w:id="0">
    <w:p w14:paraId="257590EE" w14:textId="77777777" w:rsidR="000578C3" w:rsidRDefault="000578C3" w:rsidP="00DC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MzVhMzgwM2E5ZWZlMjg2YjIwZmIwY2I2NWIyMjcifQ=="/>
  </w:docVars>
  <w:rsids>
    <w:rsidRoot w:val="00542CC2"/>
    <w:rsid w:val="00006907"/>
    <w:rsid w:val="0001554B"/>
    <w:rsid w:val="00021EA2"/>
    <w:rsid w:val="000578C3"/>
    <w:rsid w:val="000608CE"/>
    <w:rsid w:val="000627B6"/>
    <w:rsid w:val="0006428F"/>
    <w:rsid w:val="00081374"/>
    <w:rsid w:val="00082231"/>
    <w:rsid w:val="000C5A1F"/>
    <w:rsid w:val="000D0ECC"/>
    <w:rsid w:val="000D7C00"/>
    <w:rsid w:val="000E7A08"/>
    <w:rsid w:val="000E7EB6"/>
    <w:rsid w:val="000F0CB6"/>
    <w:rsid w:val="000F2604"/>
    <w:rsid w:val="000F3EFA"/>
    <w:rsid w:val="000F78FB"/>
    <w:rsid w:val="00111DC0"/>
    <w:rsid w:val="00112127"/>
    <w:rsid w:val="0015037F"/>
    <w:rsid w:val="00171C4A"/>
    <w:rsid w:val="00173B17"/>
    <w:rsid w:val="0017538A"/>
    <w:rsid w:val="00182A95"/>
    <w:rsid w:val="001846D4"/>
    <w:rsid w:val="001848D1"/>
    <w:rsid w:val="00184D64"/>
    <w:rsid w:val="00194AAD"/>
    <w:rsid w:val="00197E43"/>
    <w:rsid w:val="001A0406"/>
    <w:rsid w:val="001D750D"/>
    <w:rsid w:val="001D7E0F"/>
    <w:rsid w:val="001F17EE"/>
    <w:rsid w:val="001F37DD"/>
    <w:rsid w:val="00200658"/>
    <w:rsid w:val="00216D2C"/>
    <w:rsid w:val="00221CCF"/>
    <w:rsid w:val="00222069"/>
    <w:rsid w:val="00236D24"/>
    <w:rsid w:val="00237308"/>
    <w:rsid w:val="00246BB6"/>
    <w:rsid w:val="002527C0"/>
    <w:rsid w:val="00262B85"/>
    <w:rsid w:val="00276E4C"/>
    <w:rsid w:val="002B42ED"/>
    <w:rsid w:val="002D1E3C"/>
    <w:rsid w:val="002F027B"/>
    <w:rsid w:val="002F28E0"/>
    <w:rsid w:val="00311451"/>
    <w:rsid w:val="0032131C"/>
    <w:rsid w:val="00332A69"/>
    <w:rsid w:val="003370CA"/>
    <w:rsid w:val="00337A4B"/>
    <w:rsid w:val="00352E91"/>
    <w:rsid w:val="00364D15"/>
    <w:rsid w:val="00374E80"/>
    <w:rsid w:val="00375040"/>
    <w:rsid w:val="003764CB"/>
    <w:rsid w:val="00396916"/>
    <w:rsid w:val="003A1AB5"/>
    <w:rsid w:val="003A300F"/>
    <w:rsid w:val="003B5F37"/>
    <w:rsid w:val="003E2C01"/>
    <w:rsid w:val="003F61AE"/>
    <w:rsid w:val="00413A75"/>
    <w:rsid w:val="00414E24"/>
    <w:rsid w:val="00416FBE"/>
    <w:rsid w:val="00421D8C"/>
    <w:rsid w:val="00431A09"/>
    <w:rsid w:val="004339EC"/>
    <w:rsid w:val="00443E42"/>
    <w:rsid w:val="00463600"/>
    <w:rsid w:val="00476CEA"/>
    <w:rsid w:val="004D10E5"/>
    <w:rsid w:val="00524B20"/>
    <w:rsid w:val="00532EC2"/>
    <w:rsid w:val="0054126B"/>
    <w:rsid w:val="00542CC2"/>
    <w:rsid w:val="0055398D"/>
    <w:rsid w:val="00556A8E"/>
    <w:rsid w:val="00561FE3"/>
    <w:rsid w:val="005B415A"/>
    <w:rsid w:val="005E1B50"/>
    <w:rsid w:val="005E4E4F"/>
    <w:rsid w:val="005F4395"/>
    <w:rsid w:val="00602D26"/>
    <w:rsid w:val="00624F89"/>
    <w:rsid w:val="00634EB1"/>
    <w:rsid w:val="00645CB8"/>
    <w:rsid w:val="00681F1F"/>
    <w:rsid w:val="006C0F8D"/>
    <w:rsid w:val="006D62AF"/>
    <w:rsid w:val="00722C03"/>
    <w:rsid w:val="00725E64"/>
    <w:rsid w:val="007429E2"/>
    <w:rsid w:val="00767D36"/>
    <w:rsid w:val="00777E1F"/>
    <w:rsid w:val="007A4A05"/>
    <w:rsid w:val="007A6818"/>
    <w:rsid w:val="007A68D9"/>
    <w:rsid w:val="007B524D"/>
    <w:rsid w:val="007C0345"/>
    <w:rsid w:val="007D68DC"/>
    <w:rsid w:val="007E32B8"/>
    <w:rsid w:val="007E50F8"/>
    <w:rsid w:val="007F3A99"/>
    <w:rsid w:val="007F6699"/>
    <w:rsid w:val="00802681"/>
    <w:rsid w:val="00814EE6"/>
    <w:rsid w:val="008259E7"/>
    <w:rsid w:val="0083284A"/>
    <w:rsid w:val="00836A6A"/>
    <w:rsid w:val="008568BD"/>
    <w:rsid w:val="00860C17"/>
    <w:rsid w:val="00872840"/>
    <w:rsid w:val="008A4C7C"/>
    <w:rsid w:val="008A6F77"/>
    <w:rsid w:val="008B7422"/>
    <w:rsid w:val="008B7F42"/>
    <w:rsid w:val="00904EEF"/>
    <w:rsid w:val="0091115D"/>
    <w:rsid w:val="009124E5"/>
    <w:rsid w:val="00926369"/>
    <w:rsid w:val="00934BD9"/>
    <w:rsid w:val="00935B54"/>
    <w:rsid w:val="00941D67"/>
    <w:rsid w:val="0095040A"/>
    <w:rsid w:val="00972BD6"/>
    <w:rsid w:val="00975183"/>
    <w:rsid w:val="009758B1"/>
    <w:rsid w:val="009861BD"/>
    <w:rsid w:val="00992533"/>
    <w:rsid w:val="00996166"/>
    <w:rsid w:val="009C4A54"/>
    <w:rsid w:val="009D21D0"/>
    <w:rsid w:val="009D4C6A"/>
    <w:rsid w:val="00A30E63"/>
    <w:rsid w:val="00A43213"/>
    <w:rsid w:val="00A60B14"/>
    <w:rsid w:val="00A62E62"/>
    <w:rsid w:val="00A755EB"/>
    <w:rsid w:val="00A77E4A"/>
    <w:rsid w:val="00A92DE1"/>
    <w:rsid w:val="00AA0C47"/>
    <w:rsid w:val="00AC52D0"/>
    <w:rsid w:val="00AD19A2"/>
    <w:rsid w:val="00AD37F6"/>
    <w:rsid w:val="00B165BC"/>
    <w:rsid w:val="00B17A48"/>
    <w:rsid w:val="00B34618"/>
    <w:rsid w:val="00B71129"/>
    <w:rsid w:val="00B76D17"/>
    <w:rsid w:val="00BA1757"/>
    <w:rsid w:val="00BB717B"/>
    <w:rsid w:val="00BD1771"/>
    <w:rsid w:val="00BD5E5E"/>
    <w:rsid w:val="00BD6679"/>
    <w:rsid w:val="00BD77D1"/>
    <w:rsid w:val="00BF5564"/>
    <w:rsid w:val="00C05A7F"/>
    <w:rsid w:val="00C40945"/>
    <w:rsid w:val="00C42393"/>
    <w:rsid w:val="00C500D9"/>
    <w:rsid w:val="00C70BB3"/>
    <w:rsid w:val="00C80844"/>
    <w:rsid w:val="00C871F0"/>
    <w:rsid w:val="00C969E1"/>
    <w:rsid w:val="00CA3BF4"/>
    <w:rsid w:val="00CA7BCA"/>
    <w:rsid w:val="00CF5BC9"/>
    <w:rsid w:val="00D00A09"/>
    <w:rsid w:val="00D035D0"/>
    <w:rsid w:val="00D34C74"/>
    <w:rsid w:val="00D36B9A"/>
    <w:rsid w:val="00D461C5"/>
    <w:rsid w:val="00D567B0"/>
    <w:rsid w:val="00D77CA8"/>
    <w:rsid w:val="00D90D23"/>
    <w:rsid w:val="00DA1C9F"/>
    <w:rsid w:val="00DA2CF8"/>
    <w:rsid w:val="00DB3CA5"/>
    <w:rsid w:val="00DB3CE0"/>
    <w:rsid w:val="00DC173B"/>
    <w:rsid w:val="00DF3653"/>
    <w:rsid w:val="00DF5C8F"/>
    <w:rsid w:val="00E273A2"/>
    <w:rsid w:val="00E31AFE"/>
    <w:rsid w:val="00E4690A"/>
    <w:rsid w:val="00E46A97"/>
    <w:rsid w:val="00E55147"/>
    <w:rsid w:val="00E607EF"/>
    <w:rsid w:val="00E707FF"/>
    <w:rsid w:val="00E84854"/>
    <w:rsid w:val="00E872A2"/>
    <w:rsid w:val="00E93F40"/>
    <w:rsid w:val="00EA1837"/>
    <w:rsid w:val="00EC6E16"/>
    <w:rsid w:val="00ED198C"/>
    <w:rsid w:val="00ED4B86"/>
    <w:rsid w:val="00ED6A17"/>
    <w:rsid w:val="00EE3D06"/>
    <w:rsid w:val="00EF23E0"/>
    <w:rsid w:val="00EF2E6C"/>
    <w:rsid w:val="00F14172"/>
    <w:rsid w:val="00F14247"/>
    <w:rsid w:val="00F22FF1"/>
    <w:rsid w:val="00F33149"/>
    <w:rsid w:val="00F364FA"/>
    <w:rsid w:val="00F412CB"/>
    <w:rsid w:val="00F73F4C"/>
    <w:rsid w:val="00F8398F"/>
    <w:rsid w:val="00F95298"/>
    <w:rsid w:val="00FA2F76"/>
    <w:rsid w:val="00FC3AA8"/>
    <w:rsid w:val="00FC47AC"/>
    <w:rsid w:val="00FD5F99"/>
    <w:rsid w:val="00FE72B6"/>
    <w:rsid w:val="00FF2224"/>
    <w:rsid w:val="010F10FE"/>
    <w:rsid w:val="01336B85"/>
    <w:rsid w:val="01C35421"/>
    <w:rsid w:val="02E70D46"/>
    <w:rsid w:val="03383698"/>
    <w:rsid w:val="051F2679"/>
    <w:rsid w:val="07886409"/>
    <w:rsid w:val="0D645222"/>
    <w:rsid w:val="0E2A1FC8"/>
    <w:rsid w:val="0E3137D5"/>
    <w:rsid w:val="0FC05908"/>
    <w:rsid w:val="13961EAE"/>
    <w:rsid w:val="1A3D0518"/>
    <w:rsid w:val="1D291FE4"/>
    <w:rsid w:val="1E200C42"/>
    <w:rsid w:val="1F6F7FED"/>
    <w:rsid w:val="1F74178A"/>
    <w:rsid w:val="227E1823"/>
    <w:rsid w:val="233D2346"/>
    <w:rsid w:val="23486398"/>
    <w:rsid w:val="26D06F1F"/>
    <w:rsid w:val="28D41056"/>
    <w:rsid w:val="2A0F74F9"/>
    <w:rsid w:val="2BAD4B7E"/>
    <w:rsid w:val="2CEA52EC"/>
    <w:rsid w:val="2E601E19"/>
    <w:rsid w:val="32804048"/>
    <w:rsid w:val="32F23FD3"/>
    <w:rsid w:val="34E7664D"/>
    <w:rsid w:val="368A71F8"/>
    <w:rsid w:val="38CA00D4"/>
    <w:rsid w:val="38F500CD"/>
    <w:rsid w:val="3D3A3646"/>
    <w:rsid w:val="42607B6D"/>
    <w:rsid w:val="42B13A25"/>
    <w:rsid w:val="43802907"/>
    <w:rsid w:val="43A41F82"/>
    <w:rsid w:val="452503B2"/>
    <w:rsid w:val="462462A3"/>
    <w:rsid w:val="468C6692"/>
    <w:rsid w:val="489108BA"/>
    <w:rsid w:val="48B73A71"/>
    <w:rsid w:val="517B5C63"/>
    <w:rsid w:val="51FE0EC4"/>
    <w:rsid w:val="52BB7E49"/>
    <w:rsid w:val="536A1A16"/>
    <w:rsid w:val="54CF4C1D"/>
    <w:rsid w:val="54D611B7"/>
    <w:rsid w:val="55EC40DE"/>
    <w:rsid w:val="59C363FA"/>
    <w:rsid w:val="5AE0768E"/>
    <w:rsid w:val="5BB130DA"/>
    <w:rsid w:val="5CC11084"/>
    <w:rsid w:val="5EDE4C58"/>
    <w:rsid w:val="62863320"/>
    <w:rsid w:val="62F31AFE"/>
    <w:rsid w:val="6D364750"/>
    <w:rsid w:val="6FA56875"/>
    <w:rsid w:val="704A4AC8"/>
    <w:rsid w:val="79022643"/>
    <w:rsid w:val="7E826531"/>
    <w:rsid w:val="7F7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9FFEA"/>
  <w15:docId w15:val="{5510F7A2-8368-404D-AB9D-91E5AB9A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link w:val="a3"/>
    <w:qFormat/>
    <w:rsid w:val="00236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用户</cp:lastModifiedBy>
  <cp:revision>42</cp:revision>
  <cp:lastPrinted>2022-09-21T00:44:00Z</cp:lastPrinted>
  <dcterms:created xsi:type="dcterms:W3CDTF">2022-09-21T01:20:00Z</dcterms:created>
  <dcterms:modified xsi:type="dcterms:W3CDTF">2022-10-14T02:31:00Z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558241C827C6436FB4F0540010FC0D32</vt:lpwstr>
  </property>
</Properties>
</file>